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6A" w:rsidRPr="00E610B4" w:rsidRDefault="00E610B4" w:rsidP="00E610B4">
      <w:pPr>
        <w:pStyle w:val="Heading1"/>
      </w:pPr>
      <w:r w:rsidRPr="00E610B4">
        <w:t>Kevs todo list</w:t>
      </w:r>
    </w:p>
    <w:p w:rsidR="00523D38" w:rsidRDefault="00523D38" w:rsidP="00523D38">
      <w:pPr>
        <w:spacing w:after="0"/>
        <w:rPr>
          <w:sz w:val="24"/>
          <w:szCs w:val="24"/>
        </w:rPr>
      </w:pPr>
    </w:p>
    <w:p w:rsidR="006721C1" w:rsidRDefault="006721C1" w:rsidP="006721C1">
      <w:pPr>
        <w:pStyle w:val="Heading2"/>
      </w:pPr>
      <w:r>
        <w:t>Milestone 10.1 (May 19</w:t>
      </w:r>
      <w:r w:rsidRPr="006721C1">
        <w:rPr>
          <w:vertAlign w:val="superscript"/>
        </w:rPr>
        <w:t>th</w:t>
      </w:r>
      <w:r>
        <w:t>-23</w:t>
      </w:r>
      <w:r w:rsidRPr="006721C1">
        <w:rPr>
          <w:vertAlign w:val="superscript"/>
        </w:rPr>
        <w:t>rd</w:t>
      </w:r>
      <w:r>
        <w:t>)</w:t>
      </w:r>
    </w:p>
    <w:tbl>
      <w:tblPr>
        <w:tblW w:w="12880" w:type="dxa"/>
        <w:tblInd w:w="93" w:type="dxa"/>
        <w:tblLook w:val="04A0"/>
      </w:tblPr>
      <w:tblGrid>
        <w:gridCol w:w="725"/>
        <w:gridCol w:w="708"/>
        <w:gridCol w:w="11447"/>
      </w:tblGrid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Who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Days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Task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color w:val="1F497D" w:themeColor="dark2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3.00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Sound guys requests. (see mail 06/05/08)</w:t>
            </w:r>
          </w:p>
        </w:tc>
      </w:tr>
      <w:tr w:rsidR="008F02A1" w:rsidRPr="008F02A1" w:rsidTr="008F02A1">
        <w:trPr>
          <w:trHeight w:val="30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0E44E6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</w:pPr>
            <w:r w:rsidRPr="000E44E6"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0E44E6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</w:pPr>
            <w:r w:rsidRPr="000E44E6"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0E44E6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</w:pPr>
            <w:r w:rsidRPr="000E44E6">
              <w:rPr>
                <w:rFonts w:ascii="Calibri" w:eastAsia="Times New Roman" w:hAnsi="Calibri" w:cs="Times New Roman"/>
                <w:strike/>
                <w:color w:val="00B050"/>
                <w:lang w:eastAsia="en-GB"/>
              </w:rPr>
              <w:t>Fix GC bugs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Extra vampires in GC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Check whether Save/load actually works (&amp; put in Autosave trigger)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Gigi must climb out of the carriage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Mesh swaps for BC intro/outro camera (Player arms)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Bodge for attendants using different text to VO.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SMLGen tweak for Rich Kettlewell.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Kev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Build and check Wii version for Scholastic.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7.50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Fix VV bugs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BC – Add smoke to dead cars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Design &amp; implement BC pit opening camera.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Fix BC bugs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GC &amp; BC – Add cam shake and rumble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VV – Jokes in vampire phones (#251)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VV – interaction with Rotcorn attendant (#252)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VV – PA announcements (#253)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Complete GC multiplayer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Finish options screen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lang w:eastAsia="en-GB"/>
              </w:rPr>
              <w:t>Tom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Finish/polish level complete screen.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lang w:eastAsia="en-GB"/>
              </w:rPr>
              <w:t>Total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5.50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Intro cameras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Add a global SFX file (Not level specific)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Music in frontend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Put sfx triggers in menus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VV – Worker horrors with attachments and VO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Wiimote sfx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Coin tokens at bottom of screen are too low. (Plus frights &amp; tokens for attendants)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No 10% border on GUI elements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0.25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Proper display of Scholastic/Gusto splash screens (Textures are now 245x256)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1.00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Any work required for area spline cameras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Mini cutscene in VV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More interaction from kids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Phil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0.50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693BD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Build and check PS2 version</w:t>
            </w:r>
            <w:r w:rsidR="00693BD2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 xml:space="preserve"> </w:t>
            </w:r>
            <w:r w:rsidRPr="008F02A1"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  <w:t>for Scholastic.</w:t>
            </w:r>
          </w:p>
        </w:tc>
      </w:tr>
      <w:tr w:rsidR="008F02A1" w:rsidRPr="008F02A1" w:rsidTr="008F02A1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lang w:eastAsia="en-GB"/>
              </w:rPr>
              <w:t>Total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  <w:r w:rsidRPr="008F02A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  <w:t>5.75</w:t>
            </w:r>
          </w:p>
        </w:tc>
        <w:tc>
          <w:tcPr>
            <w:tcW w:w="1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2A1" w:rsidRPr="008F02A1" w:rsidRDefault="008F02A1" w:rsidP="008F02A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:rsidR="00AA7426" w:rsidRPr="00DC2D70" w:rsidRDefault="00AA7426" w:rsidP="00DC2D70">
      <w:pPr>
        <w:spacing w:after="0"/>
        <w:contextualSpacing/>
        <w:rPr>
          <w:sz w:val="24"/>
          <w:szCs w:val="24"/>
        </w:rPr>
      </w:pPr>
    </w:p>
    <w:p w:rsidR="005112EF" w:rsidRDefault="005112EF" w:rsidP="00523D38">
      <w:pPr>
        <w:spacing w:after="0"/>
        <w:rPr>
          <w:sz w:val="24"/>
          <w:szCs w:val="24"/>
        </w:rPr>
      </w:pPr>
    </w:p>
    <w:p w:rsidR="00597522" w:rsidRPr="00597522" w:rsidRDefault="00597522" w:rsidP="00523D38">
      <w:pPr>
        <w:spacing w:after="0"/>
        <w:rPr>
          <w:b/>
          <w:sz w:val="24"/>
          <w:szCs w:val="24"/>
        </w:rPr>
      </w:pPr>
      <w:r w:rsidRPr="00597522">
        <w:rPr>
          <w:b/>
          <w:sz w:val="24"/>
          <w:szCs w:val="24"/>
        </w:rPr>
        <w:t>After Alpha</w:t>
      </w:r>
    </w:p>
    <w:p w:rsidR="00927B8B" w:rsidRDefault="00761E20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Look into Tom’s streamed sound mail (07/05/08 – 17:32)</w:t>
      </w:r>
    </w:p>
    <w:p w:rsidR="00761E20" w:rsidRDefault="00761E20" w:rsidP="00523D38">
      <w:pPr>
        <w:spacing w:after="0"/>
        <w:rPr>
          <w:sz w:val="24"/>
          <w:szCs w:val="24"/>
        </w:rPr>
      </w:pPr>
    </w:p>
    <w:p w:rsidR="00F43015" w:rsidRPr="00F43015" w:rsidRDefault="00A86822" w:rsidP="00F43015">
      <w:pPr>
        <w:pStyle w:val="Heading2"/>
      </w:pPr>
      <w:r w:rsidRPr="00A86822">
        <w:t>Other</w:t>
      </w:r>
    </w:p>
    <w:p w:rsidR="00AA7426" w:rsidRDefault="00AA7426" w:rsidP="00175F26">
      <w:pPr>
        <w:spacing w:after="0"/>
        <w:rPr>
          <w:sz w:val="24"/>
          <w:szCs w:val="24"/>
        </w:rPr>
      </w:pPr>
      <w:r>
        <w:rPr>
          <w:sz w:val="24"/>
          <w:szCs w:val="24"/>
        </w:rPr>
        <w:t>Menu-cam in each level for main menu.</w:t>
      </w:r>
    </w:p>
    <w:p w:rsidR="00D85BA2" w:rsidRDefault="00D85BA2" w:rsidP="00175F26">
      <w:pPr>
        <w:spacing w:after="0"/>
        <w:rPr>
          <w:sz w:val="24"/>
          <w:szCs w:val="24"/>
        </w:rPr>
      </w:pPr>
      <w:r>
        <w:rPr>
          <w:sz w:val="24"/>
          <w:szCs w:val="24"/>
        </w:rPr>
        <w:t>Split up coaster control into different files.</w:t>
      </w:r>
    </w:p>
    <w:p w:rsidR="00821814" w:rsidRDefault="00821814" w:rsidP="00175F26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 grab trees use object name. (For golf flags and little girl’s flowers)</w:t>
      </w:r>
    </w:p>
    <w:p w:rsidR="00821814" w:rsidRDefault="00821814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Cancel screen shake properly.</w:t>
      </w:r>
    </w:p>
    <w:p w:rsidR="00821814" w:rsidRDefault="00821814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Screen shake should not move a fixed camera. (Monster hunt)</w:t>
      </w:r>
    </w:p>
    <w:p w:rsidR="00523D38" w:rsidRDefault="00523D38" w:rsidP="00523D38">
      <w:pPr>
        <w:spacing w:after="0"/>
        <w:rPr>
          <w:sz w:val="24"/>
          <w:szCs w:val="24"/>
        </w:rPr>
      </w:pPr>
      <w:r w:rsidRPr="00523D38">
        <w:rPr>
          <w:sz w:val="24"/>
          <w:szCs w:val="24"/>
        </w:rPr>
        <w:t>SMLGen PS2 bat file &amp; success report</w:t>
      </w:r>
    </w:p>
    <w:p w:rsidR="00523D38" w:rsidRPr="00523D38" w:rsidRDefault="00523D38" w:rsidP="00523D38">
      <w:pPr>
        <w:spacing w:after="0"/>
        <w:rPr>
          <w:sz w:val="24"/>
          <w:szCs w:val="24"/>
        </w:rPr>
      </w:pPr>
      <w:r w:rsidRPr="00523D38">
        <w:rPr>
          <w:sz w:val="24"/>
          <w:szCs w:val="24"/>
        </w:rPr>
        <w:t>Trigger type in editor</w:t>
      </w:r>
    </w:p>
    <w:p w:rsidR="00523D38" w:rsidRPr="00523D38" w:rsidRDefault="00523D38" w:rsidP="00523D38">
      <w:pPr>
        <w:spacing w:after="0"/>
        <w:rPr>
          <w:sz w:val="24"/>
          <w:szCs w:val="24"/>
        </w:rPr>
      </w:pPr>
      <w:r w:rsidRPr="00523D38">
        <w:rPr>
          <w:sz w:val="24"/>
          <w:szCs w:val="24"/>
        </w:rPr>
        <w:t>Too many types in trigger box</w:t>
      </w:r>
    </w:p>
    <w:p w:rsidR="00523D38" w:rsidRDefault="00523D38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Try out Wii profiler.</w:t>
      </w:r>
    </w:p>
    <w:p w:rsidR="00523D38" w:rsidRDefault="00523D38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Check Max’s other kids</w:t>
      </w:r>
      <w:r w:rsidR="0001007F">
        <w:rPr>
          <w:sz w:val="24"/>
          <w:szCs w:val="24"/>
        </w:rPr>
        <w:t xml:space="preserve"> (9 &amp; 11 have “access 16 bones” assert) </w:t>
      </w:r>
    </w:p>
    <w:p w:rsidR="00523D38" w:rsidRDefault="00523D38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Object Param1 &amp; 2 are ints. (Rich’s hanging vampires require floats) (RG)</w:t>
      </w:r>
    </w:p>
    <w:p w:rsidR="0062265F" w:rsidRDefault="0022138C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Write some editor documentation so that Rich can farm out some work.</w:t>
      </w:r>
    </w:p>
    <w:p w:rsidR="0022138C" w:rsidRDefault="0022138C" w:rsidP="00523D38">
      <w:pPr>
        <w:spacing w:after="0"/>
        <w:rPr>
          <w:sz w:val="24"/>
          <w:szCs w:val="24"/>
        </w:rPr>
      </w:pPr>
    </w:p>
    <w:p w:rsidR="00864C65" w:rsidRPr="00864C65" w:rsidRDefault="00864C65" w:rsidP="00864C65">
      <w:pPr>
        <w:pStyle w:val="Heading2"/>
      </w:pPr>
      <w:r w:rsidRPr="00864C65">
        <w:t>AI</w:t>
      </w:r>
    </w:p>
    <w:p w:rsidR="00A86822" w:rsidRPr="00523D38" w:rsidRDefault="00A86822" w:rsidP="00A86822">
      <w:pPr>
        <w:spacing w:after="0"/>
        <w:rPr>
          <w:sz w:val="24"/>
          <w:szCs w:val="24"/>
        </w:rPr>
      </w:pPr>
      <w:r w:rsidRPr="00523D38">
        <w:rPr>
          <w:sz w:val="24"/>
          <w:szCs w:val="24"/>
        </w:rPr>
        <w:t>Path finding</w:t>
      </w:r>
      <w:r>
        <w:rPr>
          <w:sz w:val="24"/>
          <w:szCs w:val="24"/>
        </w:rPr>
        <w:t>?</w:t>
      </w:r>
    </w:p>
    <w:p w:rsidR="00864C65" w:rsidRDefault="00864C65" w:rsidP="00523D38">
      <w:pPr>
        <w:spacing w:after="0"/>
        <w:rPr>
          <w:sz w:val="24"/>
          <w:szCs w:val="24"/>
        </w:rPr>
      </w:pPr>
    </w:p>
    <w:p w:rsidR="00EB529E" w:rsidRPr="00EB529E" w:rsidRDefault="00EB529E" w:rsidP="00EB529E">
      <w:pPr>
        <w:pStyle w:val="Heading2"/>
      </w:pPr>
      <w:r w:rsidRPr="00EB529E">
        <w:t>Rub-a-Dub Slug</w:t>
      </w:r>
    </w:p>
    <w:p w:rsidR="00EB529E" w:rsidRDefault="00EB529E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Worms don’t return to correct anim after being pulled</w:t>
      </w:r>
    </w:p>
    <w:p w:rsidR="00EB529E" w:rsidRDefault="00EB529E" w:rsidP="00523D38">
      <w:pPr>
        <w:spacing w:after="0"/>
        <w:rPr>
          <w:sz w:val="24"/>
          <w:szCs w:val="24"/>
        </w:rPr>
      </w:pPr>
    </w:p>
    <w:p w:rsidR="0001007F" w:rsidRPr="0001007F" w:rsidRDefault="0001007F" w:rsidP="0001007F">
      <w:pPr>
        <w:pStyle w:val="Heading2"/>
      </w:pPr>
      <w:r w:rsidRPr="0001007F">
        <w:t>Frontend</w:t>
      </w:r>
    </w:p>
    <w:p w:rsidR="0001007F" w:rsidRDefault="0001007F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Save Game</w:t>
      </w:r>
    </w:p>
    <w:p w:rsidR="0001007F" w:rsidRDefault="0001007F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Options</w:t>
      </w:r>
    </w:p>
    <w:p w:rsidR="0001007F" w:rsidRDefault="0001007F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Spin camera around</w:t>
      </w:r>
    </w:p>
    <w:p w:rsidR="0001007F" w:rsidRDefault="0001007F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Music in main menu</w:t>
      </w:r>
    </w:p>
    <w:p w:rsidR="0001007F" w:rsidRDefault="0001007F" w:rsidP="00523D38">
      <w:pPr>
        <w:spacing w:after="0"/>
        <w:rPr>
          <w:sz w:val="24"/>
          <w:szCs w:val="24"/>
        </w:rPr>
      </w:pPr>
    </w:p>
    <w:p w:rsidR="00821814" w:rsidRPr="0001007F" w:rsidRDefault="00821814" w:rsidP="00821814">
      <w:pPr>
        <w:pStyle w:val="Heading2"/>
      </w:pPr>
      <w:r>
        <w:t>GUI</w:t>
      </w:r>
    </w:p>
    <w:p w:rsidR="00821814" w:rsidRDefault="00821814" w:rsidP="00523D38">
      <w:pPr>
        <w:spacing w:after="0"/>
        <w:rPr>
          <w:sz w:val="24"/>
          <w:szCs w:val="24"/>
        </w:rPr>
      </w:pPr>
    </w:p>
    <w:p w:rsidR="00B82B2D" w:rsidRDefault="00B82B2D" w:rsidP="00B82B2D">
      <w:pPr>
        <w:pStyle w:val="Heading2"/>
      </w:pPr>
      <w:r>
        <w:t>Coffin Cruise</w:t>
      </w:r>
    </w:p>
    <w:p w:rsidR="00B82B2D" w:rsidRDefault="00B82B2D" w:rsidP="00A25488">
      <w:pPr>
        <w:spacing w:after="0"/>
      </w:pPr>
      <w:r>
        <w:t>OldPos snaps to pos after first frame causing long swept collision.</w:t>
      </w:r>
    </w:p>
    <w:p w:rsidR="00A25488" w:rsidRPr="008459BA" w:rsidRDefault="00A25488" w:rsidP="00A25488">
      <w:pPr>
        <w:spacing w:after="0"/>
      </w:pPr>
    </w:p>
    <w:p w:rsidR="00821814" w:rsidRDefault="00821814" w:rsidP="00821814">
      <w:pPr>
        <w:pStyle w:val="Heading2"/>
      </w:pPr>
      <w:r>
        <w:t>Roller Ghoster</w:t>
      </w:r>
    </w:p>
    <w:p w:rsidR="00821814" w:rsidRPr="008459BA" w:rsidRDefault="00821814" w:rsidP="00821814">
      <w:pPr>
        <w:spacing w:after="0"/>
      </w:pPr>
      <w:r>
        <w:t>Anim not found assert at start of level.</w:t>
      </w:r>
    </w:p>
    <w:p w:rsidR="00821814" w:rsidRPr="00821814" w:rsidRDefault="00821814" w:rsidP="00821814"/>
    <w:p w:rsidR="00523D38" w:rsidRDefault="00523D38" w:rsidP="00821814">
      <w:pPr>
        <w:pStyle w:val="Heading2"/>
        <w:spacing w:before="0"/>
      </w:pPr>
      <w:r w:rsidRPr="00523D38">
        <w:t>Sc</w:t>
      </w:r>
      <w:r>
        <w:t>reamer Steamer</w:t>
      </w:r>
    </w:p>
    <w:p w:rsidR="0055159B" w:rsidRDefault="00864C65" w:rsidP="00523D38">
      <w:pPr>
        <w:spacing w:after="0"/>
        <w:rPr>
          <w:sz w:val="24"/>
          <w:szCs w:val="24"/>
        </w:rPr>
      </w:pPr>
      <w:r>
        <w:rPr>
          <w:sz w:val="24"/>
          <w:szCs w:val="24"/>
        </w:rPr>
        <w:t>Speed up the controls so that the car slams down on the floor when neutral controls.</w:t>
      </w:r>
    </w:p>
    <w:p w:rsidR="00864C65" w:rsidRPr="00523D38" w:rsidRDefault="00864C65" w:rsidP="00523D38">
      <w:pPr>
        <w:spacing w:after="0"/>
        <w:rPr>
          <w:sz w:val="24"/>
          <w:szCs w:val="24"/>
        </w:rPr>
      </w:pPr>
    </w:p>
    <w:p w:rsidR="00E610B4" w:rsidRPr="00E610B4" w:rsidRDefault="00E610B4" w:rsidP="00E610B4">
      <w:pPr>
        <w:pStyle w:val="Heading2"/>
      </w:pPr>
      <w:r>
        <w:t>Other</w:t>
      </w:r>
    </w:p>
    <w:p w:rsidR="00E610B4" w:rsidRPr="00E610B4" w:rsidRDefault="00E610B4" w:rsidP="00E610B4">
      <w:pPr>
        <w:spacing w:after="0"/>
        <w:rPr>
          <w:sz w:val="24"/>
          <w:szCs w:val="24"/>
        </w:rPr>
      </w:pPr>
      <w:r w:rsidRPr="00E610B4">
        <w:rPr>
          <w:sz w:val="24"/>
          <w:szCs w:val="24"/>
        </w:rPr>
        <w:t>Speak to Rich K about multiple shadows. Screenshot Wii with buffers. (Look at Wii plot code?)</w:t>
      </w:r>
      <w:r w:rsidR="002C5757" w:rsidRPr="002C5757">
        <w:rPr>
          <w:color w:val="FF0000"/>
          <w:sz w:val="24"/>
          <w:szCs w:val="24"/>
        </w:rPr>
        <w:t xml:space="preserve"> Rich M – change lights to spot.</w:t>
      </w:r>
    </w:p>
    <w:p w:rsidR="00E610B4" w:rsidRDefault="00E610B4" w:rsidP="00E610B4">
      <w:pPr>
        <w:spacing w:after="0"/>
        <w:rPr>
          <w:sz w:val="24"/>
          <w:szCs w:val="24"/>
        </w:rPr>
      </w:pPr>
      <w:r w:rsidRPr="00E610B4">
        <w:rPr>
          <w:sz w:val="24"/>
          <w:szCs w:val="24"/>
        </w:rPr>
        <w:t>Restart level must use new editor values.</w:t>
      </w:r>
      <w:r w:rsidR="00071166">
        <w:rPr>
          <w:sz w:val="24"/>
          <w:szCs w:val="24"/>
        </w:rPr>
        <w:t xml:space="preserve"> (Re-load, just like it used to?)</w:t>
      </w:r>
    </w:p>
    <w:p w:rsidR="00E610B4" w:rsidRPr="00E610B4" w:rsidRDefault="00A6270F" w:rsidP="00E610B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Sort the </w:t>
      </w:r>
      <w:r w:rsidR="00E610B4" w:rsidRPr="00E610B4">
        <w:rPr>
          <w:sz w:val="24"/>
          <w:szCs w:val="24"/>
        </w:rPr>
        <w:t xml:space="preserve">‘Find object’ </w:t>
      </w:r>
      <w:r>
        <w:rPr>
          <w:sz w:val="24"/>
          <w:szCs w:val="24"/>
        </w:rPr>
        <w:t xml:space="preserve">list </w:t>
      </w:r>
      <w:r w:rsidR="00E610B4" w:rsidRPr="00E610B4">
        <w:rPr>
          <w:sz w:val="24"/>
          <w:szCs w:val="24"/>
        </w:rPr>
        <w:t>in editor</w:t>
      </w:r>
      <w:r>
        <w:rPr>
          <w:sz w:val="24"/>
          <w:szCs w:val="24"/>
        </w:rPr>
        <w:t>?</w:t>
      </w:r>
    </w:p>
    <w:p w:rsidR="00E610B4" w:rsidRPr="00E610B4" w:rsidRDefault="00E610B4" w:rsidP="00E610B4">
      <w:pPr>
        <w:spacing w:after="0"/>
        <w:rPr>
          <w:sz w:val="24"/>
          <w:szCs w:val="24"/>
        </w:rPr>
      </w:pPr>
      <w:r w:rsidRPr="00E610B4">
        <w:rPr>
          <w:sz w:val="24"/>
          <w:szCs w:val="24"/>
        </w:rPr>
        <w:t>One frame of spacciness at start of each level. (sign in wrong place)</w:t>
      </w:r>
    </w:p>
    <w:p w:rsidR="00E610B4" w:rsidRPr="00E610B4" w:rsidRDefault="00E610B4" w:rsidP="00E610B4">
      <w:pPr>
        <w:spacing w:after="0"/>
        <w:rPr>
          <w:sz w:val="24"/>
          <w:szCs w:val="24"/>
        </w:rPr>
      </w:pPr>
      <w:r w:rsidRPr="00E610B4">
        <w:rPr>
          <w:sz w:val="24"/>
          <w:szCs w:val="24"/>
        </w:rPr>
        <w:t>Msscreen.cpp switch on GX_Warnings for a test.</w:t>
      </w:r>
    </w:p>
    <w:p w:rsidR="002C5757" w:rsidRDefault="002C5757" w:rsidP="00E610B4">
      <w:pPr>
        <w:spacing w:after="0"/>
        <w:rPr>
          <w:sz w:val="24"/>
          <w:szCs w:val="24"/>
        </w:rPr>
      </w:pPr>
      <w:r>
        <w:rPr>
          <w:sz w:val="24"/>
          <w:szCs w:val="24"/>
        </w:rPr>
        <w:t>‘local space’ controls in editor</w:t>
      </w:r>
    </w:p>
    <w:p w:rsidR="002C5757" w:rsidRDefault="002C5757" w:rsidP="00E610B4">
      <w:pPr>
        <w:spacing w:after="0"/>
        <w:rPr>
          <w:sz w:val="24"/>
          <w:szCs w:val="24"/>
        </w:rPr>
      </w:pPr>
      <w:r>
        <w:rPr>
          <w:sz w:val="24"/>
          <w:szCs w:val="24"/>
        </w:rPr>
        <w:t>Check buglist</w:t>
      </w:r>
    </w:p>
    <w:p w:rsidR="002C5757" w:rsidRDefault="002C5757" w:rsidP="00E610B4">
      <w:pPr>
        <w:spacing w:after="0"/>
        <w:rPr>
          <w:sz w:val="24"/>
          <w:szCs w:val="24"/>
        </w:rPr>
      </w:pPr>
    </w:p>
    <w:p w:rsidR="0055159B" w:rsidRPr="0055159B" w:rsidRDefault="0055159B" w:rsidP="0055159B">
      <w:pPr>
        <w:pStyle w:val="Heading2"/>
      </w:pPr>
      <w:r w:rsidRPr="0055159B">
        <w:t>Editor</w:t>
      </w:r>
    </w:p>
    <w:p w:rsidR="00A86822" w:rsidRDefault="00A86822" w:rsidP="00A86822">
      <w:pPr>
        <w:spacing w:after="0"/>
        <w:rPr>
          <w:sz w:val="24"/>
          <w:szCs w:val="24"/>
        </w:rPr>
      </w:pPr>
      <w:r>
        <w:rPr>
          <w:sz w:val="24"/>
          <w:szCs w:val="24"/>
        </w:rPr>
        <w:t>Update editor rotate code. And manipulator rendering</w:t>
      </w:r>
    </w:p>
    <w:p w:rsidR="0055159B" w:rsidRDefault="0055159B" w:rsidP="00E610B4">
      <w:pPr>
        <w:spacing w:after="0"/>
        <w:rPr>
          <w:sz w:val="24"/>
          <w:szCs w:val="24"/>
        </w:rPr>
      </w:pPr>
      <w:r>
        <w:rPr>
          <w:sz w:val="24"/>
          <w:szCs w:val="24"/>
        </w:rPr>
        <w:t>Turn manipulator arrows yellow when selected</w:t>
      </w:r>
    </w:p>
    <w:p w:rsidR="0055159B" w:rsidRDefault="0055159B" w:rsidP="00E610B4">
      <w:pPr>
        <w:spacing w:after="0"/>
        <w:rPr>
          <w:sz w:val="24"/>
          <w:szCs w:val="24"/>
        </w:rPr>
      </w:pPr>
      <w:r>
        <w:rPr>
          <w:sz w:val="24"/>
          <w:szCs w:val="24"/>
        </w:rPr>
        <w:t>Anim objects don’t update their position when out of range &amp; you move the manipulator</w:t>
      </w:r>
    </w:p>
    <w:p w:rsidR="001E64DA" w:rsidRDefault="001E64DA" w:rsidP="00E610B4">
      <w:pPr>
        <w:spacing w:after="0"/>
        <w:rPr>
          <w:sz w:val="24"/>
          <w:szCs w:val="24"/>
        </w:rPr>
      </w:pPr>
    </w:p>
    <w:sectPr w:rsidR="001E64DA" w:rsidSect="008F02A1">
      <w:footerReference w:type="default" r:id="rId7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5ED" w:rsidRDefault="00F275ED" w:rsidP="00821814">
      <w:pPr>
        <w:spacing w:after="0" w:line="240" w:lineRule="auto"/>
      </w:pPr>
      <w:r>
        <w:separator/>
      </w:r>
    </w:p>
  </w:endnote>
  <w:endnote w:type="continuationSeparator" w:id="1">
    <w:p w:rsidR="00F275ED" w:rsidRDefault="00F275ED" w:rsidP="0082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92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821814" w:rsidRDefault="00821814">
            <w:pPr>
              <w:pStyle w:val="Footer"/>
              <w:jc w:val="right"/>
            </w:pPr>
            <w:r>
              <w:t xml:space="preserve">Page </w:t>
            </w:r>
            <w:r w:rsidR="00854D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54DD7">
              <w:rPr>
                <w:b/>
                <w:sz w:val="24"/>
                <w:szCs w:val="24"/>
              </w:rPr>
              <w:fldChar w:fldCharType="separate"/>
            </w:r>
            <w:r w:rsidR="000E44E6">
              <w:rPr>
                <w:b/>
                <w:noProof/>
              </w:rPr>
              <w:t>1</w:t>
            </w:r>
            <w:r w:rsidR="00854DD7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54D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54DD7">
              <w:rPr>
                <w:b/>
                <w:sz w:val="24"/>
                <w:szCs w:val="24"/>
              </w:rPr>
              <w:fldChar w:fldCharType="separate"/>
            </w:r>
            <w:r w:rsidR="000E44E6">
              <w:rPr>
                <w:b/>
                <w:noProof/>
              </w:rPr>
              <w:t>3</w:t>
            </w:r>
            <w:r w:rsidR="00854DD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21814" w:rsidRDefault="008218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5ED" w:rsidRDefault="00F275ED" w:rsidP="00821814">
      <w:pPr>
        <w:spacing w:after="0" w:line="240" w:lineRule="auto"/>
      </w:pPr>
      <w:r>
        <w:separator/>
      </w:r>
    </w:p>
  </w:footnote>
  <w:footnote w:type="continuationSeparator" w:id="1">
    <w:p w:rsidR="00F275ED" w:rsidRDefault="00F275ED" w:rsidP="00821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A1E"/>
    <w:multiLevelType w:val="hybridMultilevel"/>
    <w:tmpl w:val="653893F4"/>
    <w:lvl w:ilvl="0" w:tplc="795C26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06413"/>
    <w:multiLevelType w:val="hybridMultilevel"/>
    <w:tmpl w:val="0DC22C1A"/>
    <w:lvl w:ilvl="0" w:tplc="63587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8F7027"/>
    <w:multiLevelType w:val="hybridMultilevel"/>
    <w:tmpl w:val="A1164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F084A"/>
    <w:multiLevelType w:val="hybridMultilevel"/>
    <w:tmpl w:val="80828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40A16"/>
    <w:multiLevelType w:val="hybridMultilevel"/>
    <w:tmpl w:val="5B60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12D62"/>
    <w:multiLevelType w:val="hybridMultilevel"/>
    <w:tmpl w:val="704C8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A874AB"/>
    <w:multiLevelType w:val="hybridMultilevel"/>
    <w:tmpl w:val="1EE0D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F0521C"/>
    <w:multiLevelType w:val="hybridMultilevel"/>
    <w:tmpl w:val="A88CA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931697"/>
    <w:multiLevelType w:val="hybridMultilevel"/>
    <w:tmpl w:val="CCC08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93557E"/>
    <w:multiLevelType w:val="hybridMultilevel"/>
    <w:tmpl w:val="5DD07D7C"/>
    <w:lvl w:ilvl="0" w:tplc="795C26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5C260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6123A3"/>
    <w:multiLevelType w:val="hybridMultilevel"/>
    <w:tmpl w:val="95A43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E5A09"/>
    <w:multiLevelType w:val="hybridMultilevel"/>
    <w:tmpl w:val="B9825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3522E"/>
    <w:multiLevelType w:val="hybridMultilevel"/>
    <w:tmpl w:val="0D14F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E6491"/>
    <w:multiLevelType w:val="hybridMultilevel"/>
    <w:tmpl w:val="8F563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77534"/>
    <w:multiLevelType w:val="hybridMultilevel"/>
    <w:tmpl w:val="AB5422BE"/>
    <w:lvl w:ilvl="0" w:tplc="795C26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5C260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214C5B"/>
    <w:multiLevelType w:val="hybridMultilevel"/>
    <w:tmpl w:val="4D32F748"/>
    <w:lvl w:ilvl="0" w:tplc="A53EAAF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15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0B4"/>
    <w:rsid w:val="00004523"/>
    <w:rsid w:val="0001007F"/>
    <w:rsid w:val="00026444"/>
    <w:rsid w:val="00071166"/>
    <w:rsid w:val="000E44E6"/>
    <w:rsid w:val="000F2CCD"/>
    <w:rsid w:val="00126566"/>
    <w:rsid w:val="001304C4"/>
    <w:rsid w:val="00133EE0"/>
    <w:rsid w:val="00144949"/>
    <w:rsid w:val="00175F26"/>
    <w:rsid w:val="00175FB2"/>
    <w:rsid w:val="001C0484"/>
    <w:rsid w:val="001C0CF8"/>
    <w:rsid w:val="001D36E5"/>
    <w:rsid w:val="001E14B4"/>
    <w:rsid w:val="001E64DA"/>
    <w:rsid w:val="001F10EA"/>
    <w:rsid w:val="0020451D"/>
    <w:rsid w:val="00220474"/>
    <w:rsid w:val="0022138C"/>
    <w:rsid w:val="002B594B"/>
    <w:rsid w:val="002C5757"/>
    <w:rsid w:val="002F0B46"/>
    <w:rsid w:val="00317337"/>
    <w:rsid w:val="00336CA3"/>
    <w:rsid w:val="00344700"/>
    <w:rsid w:val="00352800"/>
    <w:rsid w:val="003924B9"/>
    <w:rsid w:val="003F3960"/>
    <w:rsid w:val="00420C18"/>
    <w:rsid w:val="00431C86"/>
    <w:rsid w:val="004476C8"/>
    <w:rsid w:val="004626C3"/>
    <w:rsid w:val="004762AA"/>
    <w:rsid w:val="00477074"/>
    <w:rsid w:val="0049513A"/>
    <w:rsid w:val="004B258D"/>
    <w:rsid w:val="004B31A4"/>
    <w:rsid w:val="004F05A6"/>
    <w:rsid w:val="005112EF"/>
    <w:rsid w:val="0051152B"/>
    <w:rsid w:val="0051619E"/>
    <w:rsid w:val="00523D38"/>
    <w:rsid w:val="0055159B"/>
    <w:rsid w:val="00586C10"/>
    <w:rsid w:val="00597522"/>
    <w:rsid w:val="005B186A"/>
    <w:rsid w:val="005F77CD"/>
    <w:rsid w:val="00621AC9"/>
    <w:rsid w:val="0062265F"/>
    <w:rsid w:val="0063670E"/>
    <w:rsid w:val="006721C1"/>
    <w:rsid w:val="00673F4F"/>
    <w:rsid w:val="006758DC"/>
    <w:rsid w:val="00683D25"/>
    <w:rsid w:val="00685BD6"/>
    <w:rsid w:val="00693BD2"/>
    <w:rsid w:val="007535B0"/>
    <w:rsid w:val="00761E20"/>
    <w:rsid w:val="0076367E"/>
    <w:rsid w:val="007C3E05"/>
    <w:rsid w:val="00821814"/>
    <w:rsid w:val="00835448"/>
    <w:rsid w:val="008459BA"/>
    <w:rsid w:val="00854DD7"/>
    <w:rsid w:val="00864C65"/>
    <w:rsid w:val="008A5D12"/>
    <w:rsid w:val="008B7CCE"/>
    <w:rsid w:val="008C38D2"/>
    <w:rsid w:val="008C6C48"/>
    <w:rsid w:val="008F02A1"/>
    <w:rsid w:val="008F2741"/>
    <w:rsid w:val="00927B8B"/>
    <w:rsid w:val="009408F7"/>
    <w:rsid w:val="009D1340"/>
    <w:rsid w:val="009F6AA7"/>
    <w:rsid w:val="00A07D94"/>
    <w:rsid w:val="00A1050B"/>
    <w:rsid w:val="00A222FE"/>
    <w:rsid w:val="00A25488"/>
    <w:rsid w:val="00A3364C"/>
    <w:rsid w:val="00A4442F"/>
    <w:rsid w:val="00A6270F"/>
    <w:rsid w:val="00A82989"/>
    <w:rsid w:val="00A86822"/>
    <w:rsid w:val="00AA7426"/>
    <w:rsid w:val="00AC5396"/>
    <w:rsid w:val="00AD4AB3"/>
    <w:rsid w:val="00B1254F"/>
    <w:rsid w:val="00B14339"/>
    <w:rsid w:val="00B14BB7"/>
    <w:rsid w:val="00B41945"/>
    <w:rsid w:val="00B4404C"/>
    <w:rsid w:val="00B82B2D"/>
    <w:rsid w:val="00B9528D"/>
    <w:rsid w:val="00B95908"/>
    <w:rsid w:val="00BD274A"/>
    <w:rsid w:val="00BE2475"/>
    <w:rsid w:val="00BF3465"/>
    <w:rsid w:val="00C279B0"/>
    <w:rsid w:val="00C34848"/>
    <w:rsid w:val="00C51425"/>
    <w:rsid w:val="00C524F2"/>
    <w:rsid w:val="00C73339"/>
    <w:rsid w:val="00C81759"/>
    <w:rsid w:val="00C953AD"/>
    <w:rsid w:val="00CE530C"/>
    <w:rsid w:val="00CE56A4"/>
    <w:rsid w:val="00D133EF"/>
    <w:rsid w:val="00D137C0"/>
    <w:rsid w:val="00D258AA"/>
    <w:rsid w:val="00D4048B"/>
    <w:rsid w:val="00D46AA0"/>
    <w:rsid w:val="00D81C56"/>
    <w:rsid w:val="00D85BA2"/>
    <w:rsid w:val="00D87AFE"/>
    <w:rsid w:val="00D93268"/>
    <w:rsid w:val="00D95F24"/>
    <w:rsid w:val="00DA1689"/>
    <w:rsid w:val="00DB77BA"/>
    <w:rsid w:val="00DC2D70"/>
    <w:rsid w:val="00E01D48"/>
    <w:rsid w:val="00E02FEA"/>
    <w:rsid w:val="00E05B5A"/>
    <w:rsid w:val="00E46D36"/>
    <w:rsid w:val="00E55AF8"/>
    <w:rsid w:val="00E610B4"/>
    <w:rsid w:val="00EB529E"/>
    <w:rsid w:val="00F275ED"/>
    <w:rsid w:val="00F43015"/>
    <w:rsid w:val="00F6103F"/>
    <w:rsid w:val="00F8336C"/>
    <w:rsid w:val="00F91004"/>
    <w:rsid w:val="00FA07B6"/>
    <w:rsid w:val="00FB388C"/>
    <w:rsid w:val="00FE0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6A"/>
  </w:style>
  <w:style w:type="paragraph" w:styleId="Heading1">
    <w:name w:val="heading 1"/>
    <w:basedOn w:val="Normal"/>
    <w:next w:val="Normal"/>
    <w:link w:val="Heading1Char"/>
    <w:uiPriority w:val="9"/>
    <w:qFormat/>
    <w:rsid w:val="00E61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1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610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C57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18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1814"/>
  </w:style>
  <w:style w:type="paragraph" w:styleId="Footer">
    <w:name w:val="footer"/>
    <w:basedOn w:val="Normal"/>
    <w:link w:val="FooterChar"/>
    <w:uiPriority w:val="99"/>
    <w:unhideWhenUsed/>
    <w:rsid w:val="008218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14"/>
  </w:style>
  <w:style w:type="table" w:styleId="TableGrid">
    <w:name w:val="Table Grid"/>
    <w:basedOn w:val="TableNormal"/>
    <w:uiPriority w:val="59"/>
    <w:rsid w:val="00DC2D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Gusto Games Ltd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Cook</dc:creator>
  <cp:keywords/>
  <dc:description/>
  <cp:lastModifiedBy>Kevin Cook</cp:lastModifiedBy>
  <cp:revision>70</cp:revision>
  <cp:lastPrinted>2008-04-25T16:57:00Z</cp:lastPrinted>
  <dcterms:created xsi:type="dcterms:W3CDTF">2008-02-05T12:13:00Z</dcterms:created>
  <dcterms:modified xsi:type="dcterms:W3CDTF">2008-05-20T13:19:00Z</dcterms:modified>
</cp:coreProperties>
</file>